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0F71" w:rsidRPr="00A32310" w:rsidRDefault="00720F71" w:rsidP="00A32310">
      <w:pPr>
        <w:jc w:val="center"/>
        <w:rPr>
          <w:b/>
          <w:sz w:val="24"/>
        </w:rPr>
      </w:pPr>
      <w:r w:rsidRPr="00A32310">
        <w:rPr>
          <w:b/>
          <w:sz w:val="24"/>
        </w:rPr>
        <w:t>Kako pomažemo našim klijentima u doba Korone?</w:t>
      </w:r>
    </w:p>
    <w:p w:rsidR="00374809" w:rsidRPr="00C4443B" w:rsidRDefault="004F1570" w:rsidP="00C12E9C">
      <w:pPr>
        <w:jc w:val="both"/>
        <w:rPr>
          <w:sz w:val="24"/>
        </w:rPr>
      </w:pPr>
      <w:r w:rsidRPr="00C4443B">
        <w:rPr>
          <w:sz w:val="24"/>
        </w:rPr>
        <w:t>Korona virus je</w:t>
      </w:r>
      <w:r w:rsidR="0051616C" w:rsidRPr="00C4443B">
        <w:rPr>
          <w:sz w:val="24"/>
        </w:rPr>
        <w:t xml:space="preserve"> </w:t>
      </w:r>
      <w:r w:rsidR="00374809" w:rsidRPr="00C4443B">
        <w:rPr>
          <w:sz w:val="24"/>
        </w:rPr>
        <w:t>jedan</w:t>
      </w:r>
      <w:r w:rsidR="0051616C" w:rsidRPr="00C4443B">
        <w:rPr>
          <w:sz w:val="24"/>
        </w:rPr>
        <w:t xml:space="preserve"> od najvećih</w:t>
      </w:r>
      <w:r w:rsidRPr="00C4443B">
        <w:rPr>
          <w:sz w:val="24"/>
        </w:rPr>
        <w:t xml:space="preserve"> </w:t>
      </w:r>
      <w:r w:rsidR="002E6F64" w:rsidRPr="00C4443B">
        <w:rPr>
          <w:sz w:val="24"/>
        </w:rPr>
        <w:t>zdravstvenih izazova sa k</w:t>
      </w:r>
      <w:r w:rsidR="00C4443B">
        <w:rPr>
          <w:sz w:val="24"/>
        </w:rPr>
        <w:t>o</w:t>
      </w:r>
      <w:r w:rsidR="002E6F64" w:rsidRPr="00C4443B">
        <w:rPr>
          <w:sz w:val="24"/>
        </w:rPr>
        <w:t>jima se svijet suoč</w:t>
      </w:r>
      <w:r w:rsidR="00374809" w:rsidRPr="00C4443B">
        <w:rPr>
          <w:sz w:val="24"/>
        </w:rPr>
        <w:t>io poslednjih decenija.</w:t>
      </w:r>
      <w:r w:rsidR="00C4443B">
        <w:rPr>
          <w:sz w:val="24"/>
        </w:rPr>
        <w:t xml:space="preserve"> </w:t>
      </w:r>
      <w:r w:rsidRPr="00C4443B">
        <w:rPr>
          <w:sz w:val="24"/>
        </w:rPr>
        <w:t xml:space="preserve">U poslednjim mjesecima izaziva univerzalnu zabrinutost i pred </w:t>
      </w:r>
      <w:r w:rsidR="00374809" w:rsidRPr="00C4443B">
        <w:rPr>
          <w:sz w:val="24"/>
        </w:rPr>
        <w:t>cijelo čovječanstvo</w:t>
      </w:r>
      <w:r w:rsidRPr="00C4443B">
        <w:rPr>
          <w:sz w:val="24"/>
        </w:rPr>
        <w:t xml:space="preserve"> </w:t>
      </w:r>
      <w:r w:rsidR="00374809" w:rsidRPr="00C4443B">
        <w:rPr>
          <w:sz w:val="24"/>
        </w:rPr>
        <w:t xml:space="preserve">postavlja zahtjeve za </w:t>
      </w:r>
      <w:r w:rsidR="006316EC">
        <w:rPr>
          <w:sz w:val="24"/>
        </w:rPr>
        <w:t>prilagođavanjem na nove načine.</w:t>
      </w:r>
      <w:r w:rsidRPr="00C4443B">
        <w:rPr>
          <w:sz w:val="24"/>
        </w:rPr>
        <w:t xml:space="preserve"> </w:t>
      </w:r>
    </w:p>
    <w:p w:rsidR="0051616C" w:rsidRPr="00C4443B" w:rsidRDefault="004F1570" w:rsidP="00C12E9C">
      <w:pPr>
        <w:jc w:val="both"/>
        <w:rPr>
          <w:sz w:val="24"/>
        </w:rPr>
      </w:pPr>
      <w:r w:rsidRPr="00C4443B">
        <w:rPr>
          <w:sz w:val="24"/>
        </w:rPr>
        <w:t>Kada je riječ o Javnoj ustanovi Kakaricka gora, ova</w:t>
      </w:r>
      <w:r w:rsidR="00720F71" w:rsidRPr="00C4443B">
        <w:rPr>
          <w:sz w:val="24"/>
        </w:rPr>
        <w:t xml:space="preserve"> globalna</w:t>
      </w:r>
      <w:r w:rsidRPr="00C4443B">
        <w:rPr>
          <w:sz w:val="24"/>
        </w:rPr>
        <w:t xml:space="preserve"> pandemija je takođe uticala na izmjenjen rad naše ustanove</w:t>
      </w:r>
      <w:r w:rsidR="0051616C" w:rsidRPr="00C4443B">
        <w:rPr>
          <w:sz w:val="24"/>
        </w:rPr>
        <w:t xml:space="preserve">, ali </w:t>
      </w:r>
      <w:r w:rsidR="00374809" w:rsidRPr="00C4443B">
        <w:rPr>
          <w:sz w:val="24"/>
        </w:rPr>
        <w:t>vjerujemo da</w:t>
      </w:r>
      <w:r w:rsidR="0051616C" w:rsidRPr="00C4443B">
        <w:rPr>
          <w:sz w:val="24"/>
        </w:rPr>
        <w:t xml:space="preserve"> </w:t>
      </w:r>
      <w:r w:rsidR="00571DB5" w:rsidRPr="00C4443B">
        <w:rPr>
          <w:sz w:val="24"/>
        </w:rPr>
        <w:t>nije</w:t>
      </w:r>
      <w:r w:rsidR="0051616C" w:rsidRPr="00C4443B">
        <w:rPr>
          <w:sz w:val="24"/>
        </w:rPr>
        <w:t xml:space="preserve"> </w:t>
      </w:r>
      <w:r w:rsidR="00374809" w:rsidRPr="00C4443B">
        <w:rPr>
          <w:sz w:val="24"/>
        </w:rPr>
        <w:t>na rezultate i kvalitet usluga koje</w:t>
      </w:r>
      <w:r w:rsidR="0051616C" w:rsidRPr="00C4443B">
        <w:rPr>
          <w:sz w:val="24"/>
        </w:rPr>
        <w:t xml:space="preserve"> pružamo</w:t>
      </w:r>
      <w:r w:rsidR="00374809" w:rsidRPr="00C4443B">
        <w:rPr>
          <w:sz w:val="24"/>
        </w:rPr>
        <w:t>.</w:t>
      </w:r>
    </w:p>
    <w:p w:rsidR="004F1570" w:rsidRPr="00C4443B" w:rsidRDefault="004F1570" w:rsidP="00C12E9C">
      <w:pPr>
        <w:jc w:val="both"/>
        <w:rPr>
          <w:sz w:val="24"/>
        </w:rPr>
      </w:pPr>
      <w:r w:rsidRPr="00C4443B">
        <w:rPr>
          <w:sz w:val="24"/>
        </w:rPr>
        <w:t xml:space="preserve"> Kako je korona uti</w:t>
      </w:r>
      <w:r w:rsidR="00720F71" w:rsidRPr="00C4443B">
        <w:rPr>
          <w:sz w:val="24"/>
        </w:rPr>
        <w:t>cala na neke apsekte zavisnosti?</w:t>
      </w:r>
    </w:p>
    <w:p w:rsidR="00571DB5" w:rsidRPr="00C4443B" w:rsidRDefault="00720F71" w:rsidP="00C12E9C">
      <w:pPr>
        <w:jc w:val="both"/>
        <w:rPr>
          <w:sz w:val="24"/>
        </w:rPr>
      </w:pPr>
      <w:r w:rsidRPr="00C4443B">
        <w:rPr>
          <w:sz w:val="24"/>
        </w:rPr>
        <w:t xml:space="preserve">Primarne mjere </w:t>
      </w:r>
      <w:r w:rsidR="004F1570" w:rsidRPr="00C4443B">
        <w:rPr>
          <w:sz w:val="24"/>
        </w:rPr>
        <w:t>zaštite</w:t>
      </w:r>
      <w:r w:rsidR="006316EC">
        <w:rPr>
          <w:sz w:val="24"/>
        </w:rPr>
        <w:t xml:space="preserve"> od COVID-</w:t>
      </w:r>
      <w:r w:rsidRPr="00C4443B">
        <w:rPr>
          <w:sz w:val="24"/>
        </w:rPr>
        <w:t>19</w:t>
      </w:r>
      <w:r w:rsidR="004F1570" w:rsidRPr="00C4443B">
        <w:rPr>
          <w:sz w:val="24"/>
        </w:rPr>
        <w:t xml:space="preserve"> koje su donjete</w:t>
      </w:r>
      <w:r w:rsidR="006316EC">
        <w:rPr>
          <w:sz w:val="24"/>
        </w:rPr>
        <w:t xml:space="preserve"> u cilju sprječavanja širenja virusa</w:t>
      </w:r>
      <w:r w:rsidR="004F1570" w:rsidRPr="00C4443B">
        <w:rPr>
          <w:sz w:val="24"/>
        </w:rPr>
        <w:t>, uticale su na socijalno dist</w:t>
      </w:r>
      <w:r w:rsidR="00374809" w:rsidRPr="00C4443B">
        <w:rPr>
          <w:sz w:val="24"/>
        </w:rPr>
        <w:t>anc</w:t>
      </w:r>
      <w:r w:rsidR="004F1570" w:rsidRPr="00C4443B">
        <w:rPr>
          <w:sz w:val="24"/>
        </w:rPr>
        <w:t>iranje</w:t>
      </w:r>
      <w:r w:rsidR="00386B08" w:rsidRPr="00C4443B">
        <w:rPr>
          <w:sz w:val="24"/>
        </w:rPr>
        <w:t>, ograničeno kretanje</w:t>
      </w:r>
      <w:r w:rsidR="00374809" w:rsidRPr="00C4443B">
        <w:rPr>
          <w:sz w:val="24"/>
        </w:rPr>
        <w:t>, izmijenjeno</w:t>
      </w:r>
      <w:r w:rsidR="006316EC">
        <w:rPr>
          <w:b/>
          <w:sz w:val="24"/>
        </w:rPr>
        <w:t xml:space="preserve"> </w:t>
      </w:r>
      <w:r w:rsidR="006316EC">
        <w:rPr>
          <w:sz w:val="24"/>
        </w:rPr>
        <w:t>radno funkcionisanje.</w:t>
      </w:r>
      <w:r w:rsidR="00374809" w:rsidRPr="00C4443B">
        <w:rPr>
          <w:sz w:val="24"/>
        </w:rPr>
        <w:t xml:space="preserve"> </w:t>
      </w:r>
    </w:p>
    <w:p w:rsidR="00374809" w:rsidRPr="00C4443B" w:rsidRDefault="006316EC" w:rsidP="00C12E9C">
      <w:pPr>
        <w:jc w:val="both"/>
        <w:rPr>
          <w:sz w:val="24"/>
        </w:rPr>
      </w:pPr>
      <w:r>
        <w:rPr>
          <w:sz w:val="24"/>
        </w:rPr>
        <w:t>Ono što je važno</w:t>
      </w:r>
      <w:r w:rsidR="00374809" w:rsidRPr="00C4443B">
        <w:rPr>
          <w:sz w:val="24"/>
        </w:rPr>
        <w:t xml:space="preserve"> u trenu</w:t>
      </w:r>
      <w:r w:rsidR="004F1570" w:rsidRPr="00C4443B">
        <w:rPr>
          <w:sz w:val="24"/>
        </w:rPr>
        <w:t>cima kada su</w:t>
      </w:r>
      <w:r>
        <w:rPr>
          <w:sz w:val="24"/>
        </w:rPr>
        <w:t xml:space="preserve"> neizvjesne</w:t>
      </w:r>
      <w:r w:rsidR="004F1570" w:rsidRPr="00C4443B">
        <w:rPr>
          <w:sz w:val="24"/>
        </w:rPr>
        <w:t xml:space="preserve"> okoln</w:t>
      </w:r>
      <w:r w:rsidR="00386B08" w:rsidRPr="00C4443B">
        <w:rPr>
          <w:sz w:val="24"/>
        </w:rPr>
        <w:t xml:space="preserve">osti, jeste </w:t>
      </w:r>
      <w:r w:rsidR="00374809" w:rsidRPr="00C4443B">
        <w:rPr>
          <w:sz w:val="24"/>
        </w:rPr>
        <w:t>podrška drugih, kao i znanje da</w:t>
      </w:r>
      <w:r w:rsidR="00386B08" w:rsidRPr="00C4443B">
        <w:rPr>
          <w:sz w:val="24"/>
        </w:rPr>
        <w:t xml:space="preserve"> možemo da računamo</w:t>
      </w:r>
      <w:r w:rsidR="004F1570" w:rsidRPr="00C4443B">
        <w:rPr>
          <w:sz w:val="24"/>
        </w:rPr>
        <w:t xml:space="preserve"> na kontakt sa drugima. </w:t>
      </w:r>
      <w:r w:rsidR="00386B08" w:rsidRPr="00C4443B">
        <w:rPr>
          <w:sz w:val="24"/>
        </w:rPr>
        <w:t xml:space="preserve">Upravo </w:t>
      </w:r>
      <w:r w:rsidR="00571DB5" w:rsidRPr="00C4443B">
        <w:rPr>
          <w:sz w:val="24"/>
        </w:rPr>
        <w:t>zato psiholozi su</w:t>
      </w:r>
      <w:r w:rsidR="00386B08" w:rsidRPr="00C4443B">
        <w:rPr>
          <w:sz w:val="24"/>
        </w:rPr>
        <w:t xml:space="preserve"> naglašavali da se koristi termin fizička distanca, a ne socijalna.</w:t>
      </w:r>
    </w:p>
    <w:p w:rsidR="0051616C" w:rsidRPr="00C4443B" w:rsidRDefault="008F79F5" w:rsidP="00C12E9C">
      <w:pPr>
        <w:jc w:val="both"/>
        <w:rPr>
          <w:sz w:val="24"/>
        </w:rPr>
      </w:pPr>
      <w:r w:rsidRPr="00C4443B">
        <w:rPr>
          <w:sz w:val="24"/>
        </w:rPr>
        <w:t xml:space="preserve">Još jedna posledica </w:t>
      </w:r>
      <w:r w:rsidR="00571DB5" w:rsidRPr="00C4443B">
        <w:rPr>
          <w:sz w:val="24"/>
        </w:rPr>
        <w:t>COVID</w:t>
      </w:r>
      <w:r w:rsidR="006316EC">
        <w:rPr>
          <w:sz w:val="24"/>
        </w:rPr>
        <w:t>-</w:t>
      </w:r>
      <w:r w:rsidRPr="00C4443B">
        <w:rPr>
          <w:sz w:val="24"/>
        </w:rPr>
        <w:t>19</w:t>
      </w:r>
      <w:r w:rsidR="00571DB5" w:rsidRPr="00C4443B">
        <w:rPr>
          <w:sz w:val="24"/>
        </w:rPr>
        <w:t xml:space="preserve"> epidemije</w:t>
      </w:r>
      <w:r w:rsidRPr="00C4443B">
        <w:rPr>
          <w:sz w:val="24"/>
        </w:rPr>
        <w:t xml:space="preserve"> jesu </w:t>
      </w:r>
      <w:r w:rsidR="00374809" w:rsidRPr="00C4443B">
        <w:rPr>
          <w:sz w:val="24"/>
        </w:rPr>
        <w:t>izmijenjene</w:t>
      </w:r>
      <w:r w:rsidRPr="00C4443B">
        <w:rPr>
          <w:sz w:val="24"/>
        </w:rPr>
        <w:t xml:space="preserve"> dnevne rutine,</w:t>
      </w:r>
      <w:r w:rsidR="006316EC">
        <w:rPr>
          <w:sz w:val="24"/>
        </w:rPr>
        <w:t xml:space="preserve"> </w:t>
      </w:r>
      <w:r w:rsidR="00374809" w:rsidRPr="00C4443B">
        <w:rPr>
          <w:sz w:val="24"/>
        </w:rPr>
        <w:t>drugačije organizovano radno vrijeme</w:t>
      </w:r>
      <w:r w:rsidR="00720F71" w:rsidRPr="00C4443B">
        <w:rPr>
          <w:sz w:val="24"/>
        </w:rPr>
        <w:t>,</w:t>
      </w:r>
      <w:r w:rsidR="00374809" w:rsidRPr="00C4443B">
        <w:rPr>
          <w:sz w:val="24"/>
        </w:rPr>
        <w:t xml:space="preserve"> ograničeni vidovi zabave i organizacije slobodnog vremena što</w:t>
      </w:r>
      <w:r w:rsidR="00720F71" w:rsidRPr="00C4443B">
        <w:rPr>
          <w:sz w:val="24"/>
        </w:rPr>
        <w:t xml:space="preserve"> za neke</w:t>
      </w:r>
      <w:r w:rsidR="00374809" w:rsidRPr="00C4443B">
        <w:rPr>
          <w:sz w:val="24"/>
        </w:rPr>
        <w:t xml:space="preserve"> </w:t>
      </w:r>
      <w:r w:rsidR="00571DB5" w:rsidRPr="00C4443B">
        <w:rPr>
          <w:sz w:val="24"/>
        </w:rPr>
        <w:t>od nas</w:t>
      </w:r>
      <w:r w:rsidR="00374809" w:rsidRPr="00C4443B">
        <w:rPr>
          <w:sz w:val="24"/>
        </w:rPr>
        <w:t xml:space="preserve"> </w:t>
      </w:r>
      <w:r w:rsidR="00571DB5" w:rsidRPr="00C4443B">
        <w:rPr>
          <w:sz w:val="24"/>
        </w:rPr>
        <w:t>može značiti</w:t>
      </w:r>
      <w:r w:rsidR="00374809" w:rsidRPr="00C4443B">
        <w:rPr>
          <w:sz w:val="24"/>
        </w:rPr>
        <w:t xml:space="preserve"> gubitak strukture a za druge</w:t>
      </w:r>
      <w:r w:rsidR="00571DB5" w:rsidRPr="00C4443B">
        <w:rPr>
          <w:sz w:val="24"/>
        </w:rPr>
        <w:t>, pak,</w:t>
      </w:r>
      <w:r w:rsidR="00720F71" w:rsidRPr="00C4443B">
        <w:rPr>
          <w:sz w:val="24"/>
        </w:rPr>
        <w:t xml:space="preserve"> </w:t>
      </w:r>
      <w:r w:rsidR="00F01546" w:rsidRPr="00C4443B">
        <w:rPr>
          <w:sz w:val="24"/>
        </w:rPr>
        <w:t xml:space="preserve">gubitak </w:t>
      </w:r>
      <w:r w:rsidR="00720F71" w:rsidRPr="00C4443B">
        <w:rPr>
          <w:sz w:val="24"/>
        </w:rPr>
        <w:t xml:space="preserve">svrhe. </w:t>
      </w:r>
    </w:p>
    <w:p w:rsidR="008B4F1F" w:rsidRPr="00C4443B" w:rsidRDefault="004F1570" w:rsidP="00C12E9C">
      <w:pPr>
        <w:jc w:val="both"/>
        <w:rPr>
          <w:sz w:val="24"/>
        </w:rPr>
      </w:pPr>
      <w:r w:rsidRPr="00C4443B">
        <w:rPr>
          <w:sz w:val="24"/>
        </w:rPr>
        <w:t xml:space="preserve">Na stresne situacije </w:t>
      </w:r>
      <w:r w:rsidR="00374809" w:rsidRPr="00C4443B">
        <w:rPr>
          <w:sz w:val="24"/>
        </w:rPr>
        <w:t>ljudi reaguju drugačije</w:t>
      </w:r>
      <w:r w:rsidRPr="00C4443B">
        <w:rPr>
          <w:sz w:val="24"/>
        </w:rPr>
        <w:t xml:space="preserve">, </w:t>
      </w:r>
      <w:r w:rsidR="00A32310">
        <w:rPr>
          <w:sz w:val="24"/>
        </w:rPr>
        <w:t xml:space="preserve">promjenjenim </w:t>
      </w:r>
      <w:r w:rsidRPr="00C4443B">
        <w:rPr>
          <w:sz w:val="24"/>
        </w:rPr>
        <w:t>emocionalnim reakcijama, promjenom ponašanja.</w:t>
      </w:r>
      <w:r w:rsidR="000406E7" w:rsidRPr="00C4443B">
        <w:rPr>
          <w:sz w:val="24"/>
        </w:rPr>
        <w:t xml:space="preserve"> </w:t>
      </w:r>
      <w:r w:rsidRPr="00C4443B">
        <w:rPr>
          <w:sz w:val="24"/>
        </w:rPr>
        <w:t xml:space="preserve"> </w:t>
      </w:r>
      <w:r w:rsidR="00AC335D" w:rsidRPr="00C4443B">
        <w:rPr>
          <w:sz w:val="24"/>
        </w:rPr>
        <w:t>Zato je važno da osobe pored mjera koje</w:t>
      </w:r>
      <w:r w:rsidR="00CD0DB7" w:rsidRPr="00C4443B">
        <w:rPr>
          <w:sz w:val="24"/>
        </w:rPr>
        <w:t xml:space="preserve"> </w:t>
      </w:r>
      <w:r w:rsidR="00AC335D" w:rsidRPr="00C4443B">
        <w:rPr>
          <w:sz w:val="24"/>
        </w:rPr>
        <w:t xml:space="preserve">preduzimaju </w:t>
      </w:r>
      <w:r w:rsidR="00CD0DB7" w:rsidRPr="00C4443B">
        <w:rPr>
          <w:sz w:val="24"/>
        </w:rPr>
        <w:t>radi</w:t>
      </w:r>
      <w:r w:rsidR="00AC335D" w:rsidRPr="00C4443B">
        <w:rPr>
          <w:sz w:val="24"/>
        </w:rPr>
        <w:t xml:space="preserve"> zaštite od korona virusa, preduzmu i mjere da zaštite svoje mentalno zdravlje.</w:t>
      </w:r>
    </w:p>
    <w:p w:rsidR="002E6F64" w:rsidRPr="00C4443B" w:rsidRDefault="004162BF" w:rsidP="00C12E9C">
      <w:pPr>
        <w:jc w:val="both"/>
        <w:rPr>
          <w:i/>
          <w:sz w:val="24"/>
        </w:rPr>
      </w:pPr>
      <w:r w:rsidRPr="00C4443B">
        <w:rPr>
          <w:sz w:val="24"/>
        </w:rPr>
        <w:t xml:space="preserve">Iako je </w:t>
      </w:r>
      <w:r w:rsidR="00AB0D5D" w:rsidRPr="00C4443B">
        <w:rPr>
          <w:sz w:val="24"/>
        </w:rPr>
        <w:t>pandemija</w:t>
      </w:r>
      <w:r w:rsidRPr="00C4443B">
        <w:rPr>
          <w:sz w:val="24"/>
        </w:rPr>
        <w:t xml:space="preserve"> možda </w:t>
      </w:r>
      <w:r w:rsidR="00AB0D5D" w:rsidRPr="00C4443B">
        <w:rPr>
          <w:sz w:val="24"/>
        </w:rPr>
        <w:t>donijela</w:t>
      </w:r>
      <w:r w:rsidR="002E6F64" w:rsidRPr="00C4443B">
        <w:rPr>
          <w:sz w:val="24"/>
        </w:rPr>
        <w:t xml:space="preserve"> prepreke kada je u pitanju</w:t>
      </w:r>
      <w:r w:rsidRPr="00C4443B">
        <w:rPr>
          <w:sz w:val="24"/>
        </w:rPr>
        <w:t xml:space="preserve"> </w:t>
      </w:r>
      <w:r w:rsidR="002E6F64" w:rsidRPr="00C4443B">
        <w:rPr>
          <w:sz w:val="24"/>
        </w:rPr>
        <w:t>dolazak</w:t>
      </w:r>
      <w:r w:rsidRPr="00C4443B">
        <w:rPr>
          <w:sz w:val="24"/>
        </w:rPr>
        <w:t xml:space="preserve"> do supsta</w:t>
      </w:r>
      <w:r w:rsidR="00374809" w:rsidRPr="00C4443B">
        <w:rPr>
          <w:sz w:val="24"/>
        </w:rPr>
        <w:t>nci</w:t>
      </w:r>
      <w:r w:rsidR="00CD0DB7" w:rsidRPr="00C4443B">
        <w:rPr>
          <w:sz w:val="24"/>
        </w:rPr>
        <w:t xml:space="preserve"> </w:t>
      </w:r>
      <w:r w:rsidR="00AB0D5D" w:rsidRPr="00C4443B">
        <w:rPr>
          <w:sz w:val="24"/>
        </w:rPr>
        <w:t>nije uticala</w:t>
      </w:r>
      <w:r w:rsidR="00374809" w:rsidRPr="00C4443B">
        <w:rPr>
          <w:sz w:val="24"/>
        </w:rPr>
        <w:t xml:space="preserve"> na zloupotr</w:t>
      </w:r>
      <w:r w:rsidRPr="00C4443B">
        <w:rPr>
          <w:sz w:val="24"/>
        </w:rPr>
        <w:t>ebu</w:t>
      </w:r>
      <w:r w:rsidR="00A32310">
        <w:rPr>
          <w:sz w:val="24"/>
        </w:rPr>
        <w:t xml:space="preserve"> istih</w:t>
      </w:r>
      <w:r w:rsidRPr="00C4443B">
        <w:rPr>
          <w:sz w:val="24"/>
        </w:rPr>
        <w:t>.</w:t>
      </w:r>
      <w:r w:rsidR="00374809" w:rsidRPr="00C4443B">
        <w:rPr>
          <w:sz w:val="24"/>
        </w:rPr>
        <w:t xml:space="preserve"> </w:t>
      </w:r>
      <w:r w:rsidR="002E6F64" w:rsidRPr="00C4443B">
        <w:rPr>
          <w:sz w:val="24"/>
        </w:rPr>
        <w:t>Naime,</w:t>
      </w:r>
      <w:r w:rsidRPr="00C4443B">
        <w:rPr>
          <w:sz w:val="24"/>
        </w:rPr>
        <w:t xml:space="preserve"> </w:t>
      </w:r>
      <w:r w:rsidR="002E6F64" w:rsidRPr="00C4443B">
        <w:rPr>
          <w:sz w:val="24"/>
        </w:rPr>
        <w:t>globalno stanje pandem</w:t>
      </w:r>
      <w:r w:rsidR="00AB0D5D" w:rsidRPr="00C4443B">
        <w:rPr>
          <w:sz w:val="24"/>
        </w:rPr>
        <w:t>i</w:t>
      </w:r>
      <w:r w:rsidR="002E6F64" w:rsidRPr="00C4443B">
        <w:rPr>
          <w:sz w:val="24"/>
        </w:rPr>
        <w:t>je</w:t>
      </w:r>
      <w:r w:rsidRPr="00C4443B">
        <w:rPr>
          <w:sz w:val="24"/>
        </w:rPr>
        <w:t xml:space="preserve"> je </w:t>
      </w:r>
      <w:r w:rsidR="002E6F64" w:rsidRPr="00C4443B">
        <w:rPr>
          <w:sz w:val="24"/>
        </w:rPr>
        <w:t>dovelo da problemi koji leže</w:t>
      </w:r>
      <w:r w:rsidR="00374809" w:rsidRPr="00C4443B">
        <w:rPr>
          <w:sz w:val="24"/>
        </w:rPr>
        <w:t xml:space="preserve"> ispod adikcije</w:t>
      </w:r>
      <w:r w:rsidR="002E6F64" w:rsidRPr="00C4443B">
        <w:rPr>
          <w:sz w:val="24"/>
        </w:rPr>
        <w:t xml:space="preserve"> postanu zastupljeniji i vidljiviji</w:t>
      </w:r>
      <w:r w:rsidR="00AB0D5D" w:rsidRPr="00C4443B">
        <w:rPr>
          <w:sz w:val="24"/>
        </w:rPr>
        <w:t>. S</w:t>
      </w:r>
      <w:r w:rsidRPr="00C4443B">
        <w:rPr>
          <w:sz w:val="24"/>
        </w:rPr>
        <w:t>tres, dosada, depresija</w:t>
      </w:r>
      <w:r w:rsidR="002E6F64" w:rsidRPr="00C4443B">
        <w:rPr>
          <w:sz w:val="24"/>
        </w:rPr>
        <w:t>, anksioznost</w:t>
      </w:r>
      <w:r w:rsidRPr="00C4443B">
        <w:rPr>
          <w:sz w:val="24"/>
        </w:rPr>
        <w:t xml:space="preserve"> su postali  problem većini, a svi ovi problemi su direktno povezani sa povećanom zloupotrebom psihoaktivnih supstanci, alkohola.</w:t>
      </w:r>
      <w:r w:rsidR="00F01546" w:rsidRPr="00C4443B">
        <w:rPr>
          <w:i/>
          <w:sz w:val="24"/>
        </w:rPr>
        <w:t xml:space="preserve"> </w:t>
      </w:r>
    </w:p>
    <w:p w:rsidR="00AB0D5D" w:rsidRPr="00981CFA" w:rsidRDefault="006316EC" w:rsidP="00AB0D5D">
      <w:pPr>
        <w:jc w:val="both"/>
        <w:rPr>
          <w:sz w:val="24"/>
        </w:rPr>
      </w:pPr>
      <w:r w:rsidRPr="00981CFA">
        <w:rPr>
          <w:sz w:val="24"/>
        </w:rPr>
        <w:t xml:space="preserve">Ono što je evidentno jeste da ljudi tokom pandemije, u slobodnom vremenu imaju poriv da </w:t>
      </w:r>
      <w:r w:rsidR="00CD0DB7" w:rsidRPr="00981CFA">
        <w:rPr>
          <w:sz w:val="24"/>
        </w:rPr>
        <w:t xml:space="preserve"> konzumira</w:t>
      </w:r>
      <w:r w:rsidR="00AB0D5D" w:rsidRPr="00981CFA">
        <w:rPr>
          <w:sz w:val="24"/>
        </w:rPr>
        <w:t xml:space="preserve">  više svega, bilo to hrana, video igrice, serije, nekad i psihoaktivne supstance</w:t>
      </w:r>
      <w:r w:rsidR="00CD0DB7" w:rsidRPr="00981CFA">
        <w:rPr>
          <w:sz w:val="24"/>
        </w:rPr>
        <w:t xml:space="preserve"> uključuju</w:t>
      </w:r>
      <w:r w:rsidR="00E37B28" w:rsidRPr="00981CFA">
        <w:rPr>
          <w:sz w:val="24"/>
        </w:rPr>
        <w:t>ć</w:t>
      </w:r>
      <w:r w:rsidR="00CD0DB7" w:rsidRPr="00981CFA">
        <w:rPr>
          <w:sz w:val="24"/>
        </w:rPr>
        <w:t>i i alkohol.</w:t>
      </w:r>
    </w:p>
    <w:p w:rsidR="004162BF" w:rsidRPr="00C4443B" w:rsidRDefault="00CD0DB7" w:rsidP="00C12E9C">
      <w:pPr>
        <w:jc w:val="both"/>
        <w:rPr>
          <w:sz w:val="24"/>
        </w:rPr>
      </w:pPr>
      <w:r w:rsidRPr="00C4443B">
        <w:rPr>
          <w:sz w:val="24"/>
        </w:rPr>
        <w:t>V</w:t>
      </w:r>
      <w:r w:rsidR="00A32310">
        <w:rPr>
          <w:sz w:val="24"/>
        </w:rPr>
        <w:t>ažno pitanje na koje treba obratiti</w:t>
      </w:r>
      <w:r w:rsidR="004162BF" w:rsidRPr="00C4443B">
        <w:rPr>
          <w:sz w:val="24"/>
        </w:rPr>
        <w:t xml:space="preserve"> pažnju jeste kako problem zavisnosti utiče na širenje korona virusa.</w:t>
      </w:r>
    </w:p>
    <w:p w:rsidR="002E6F64" w:rsidRPr="00C4443B" w:rsidRDefault="002E6F64" w:rsidP="00C12E9C">
      <w:pPr>
        <w:jc w:val="both"/>
        <w:rPr>
          <w:sz w:val="24"/>
        </w:rPr>
      </w:pPr>
      <w:r w:rsidRPr="00C4443B">
        <w:rPr>
          <w:sz w:val="24"/>
        </w:rPr>
        <w:t xml:space="preserve">Opasnost od predoziranja je zavisnicima mnogo veća nego opasnost </w:t>
      </w:r>
      <w:r w:rsidR="00CD0DB7" w:rsidRPr="00C4443B">
        <w:rPr>
          <w:sz w:val="24"/>
        </w:rPr>
        <w:t>od</w:t>
      </w:r>
      <w:r w:rsidRPr="00C4443B">
        <w:rPr>
          <w:sz w:val="24"/>
        </w:rPr>
        <w:t xml:space="preserve"> smrti </w:t>
      </w:r>
      <w:r w:rsidR="00CD0DB7" w:rsidRPr="00C4443B">
        <w:rPr>
          <w:sz w:val="24"/>
        </w:rPr>
        <w:t>usled</w:t>
      </w:r>
      <w:r w:rsidRPr="00C4443B">
        <w:rPr>
          <w:sz w:val="24"/>
        </w:rPr>
        <w:t xml:space="preserve"> </w:t>
      </w:r>
      <w:r w:rsidR="00CD0DB7" w:rsidRPr="00C4443B">
        <w:rPr>
          <w:sz w:val="24"/>
        </w:rPr>
        <w:t xml:space="preserve">COVID </w:t>
      </w:r>
      <w:r w:rsidRPr="00C4443B">
        <w:rPr>
          <w:sz w:val="24"/>
        </w:rPr>
        <w:t xml:space="preserve">infekcije, ali moramo misliti na </w:t>
      </w:r>
      <w:r w:rsidR="00CD0DB7" w:rsidRPr="00C4443B">
        <w:rPr>
          <w:sz w:val="24"/>
        </w:rPr>
        <w:t>mogućnost širenja korona virusa</w:t>
      </w:r>
      <w:r w:rsidRPr="00C4443B">
        <w:rPr>
          <w:sz w:val="24"/>
        </w:rPr>
        <w:t>, moguće posl</w:t>
      </w:r>
      <w:r w:rsidR="00CD0DB7" w:rsidRPr="00C4443B">
        <w:rPr>
          <w:sz w:val="24"/>
        </w:rPr>
        <w:t>j</w:t>
      </w:r>
      <w:r w:rsidRPr="00C4443B">
        <w:rPr>
          <w:sz w:val="24"/>
        </w:rPr>
        <w:t xml:space="preserve">edice toga, kao  i koliko su zavisnici osjetljiva grupa. </w:t>
      </w:r>
    </w:p>
    <w:p w:rsidR="00F01546" w:rsidRPr="00C4443B" w:rsidRDefault="00F01546" w:rsidP="00C12E9C">
      <w:pPr>
        <w:jc w:val="both"/>
        <w:rPr>
          <w:sz w:val="24"/>
        </w:rPr>
      </w:pPr>
      <w:r w:rsidRPr="00C4443B">
        <w:rPr>
          <w:sz w:val="24"/>
        </w:rPr>
        <w:t>Zavisnici koji unose psihoa</w:t>
      </w:r>
      <w:r w:rsidR="004162BF" w:rsidRPr="00C4443B">
        <w:rPr>
          <w:sz w:val="24"/>
        </w:rPr>
        <w:t>ktivne supstance intravenski, ima</w:t>
      </w:r>
      <w:r w:rsidR="002E6F64" w:rsidRPr="00C4443B">
        <w:rPr>
          <w:sz w:val="24"/>
        </w:rPr>
        <w:t>ju znatno veći rizik od srčanih</w:t>
      </w:r>
      <w:r w:rsidR="004162BF" w:rsidRPr="00C4443B">
        <w:rPr>
          <w:sz w:val="24"/>
        </w:rPr>
        <w:t xml:space="preserve"> i plućnih</w:t>
      </w:r>
      <w:r w:rsidR="002E6F64" w:rsidRPr="00C4443B">
        <w:rPr>
          <w:sz w:val="24"/>
        </w:rPr>
        <w:t xml:space="preserve"> infekcija a tu su svakako zastuljena i druga hronična oboljenja poput hepatitisa C i </w:t>
      </w:r>
      <w:r w:rsidR="002E6F64" w:rsidRPr="00C4443B">
        <w:rPr>
          <w:sz w:val="24"/>
        </w:rPr>
        <w:lastRenderedPageBreak/>
        <w:t>HIV</w:t>
      </w:r>
      <w:r w:rsidR="00E37B28">
        <w:rPr>
          <w:sz w:val="24"/>
        </w:rPr>
        <w:t>a</w:t>
      </w:r>
      <w:r w:rsidR="002E6F64" w:rsidRPr="00C4443B">
        <w:rPr>
          <w:sz w:val="24"/>
        </w:rPr>
        <w:t xml:space="preserve">, što dodatno narušava opšte zdravstveno stanje. </w:t>
      </w:r>
      <w:r w:rsidR="000406E7" w:rsidRPr="00C4443B">
        <w:rPr>
          <w:sz w:val="24"/>
        </w:rPr>
        <w:t xml:space="preserve">Sve ovo zajedno </w:t>
      </w:r>
      <w:r w:rsidR="002E6F64" w:rsidRPr="00C4443B">
        <w:rPr>
          <w:sz w:val="24"/>
        </w:rPr>
        <w:t xml:space="preserve">upučuje da bi </w:t>
      </w:r>
      <w:r w:rsidR="00CD0DB7" w:rsidRPr="00C4443B">
        <w:rPr>
          <w:sz w:val="24"/>
        </w:rPr>
        <w:t xml:space="preserve">COVID </w:t>
      </w:r>
      <w:r w:rsidR="002E6F64" w:rsidRPr="00C4443B">
        <w:rPr>
          <w:sz w:val="24"/>
        </w:rPr>
        <w:t>infekcija uticala na</w:t>
      </w:r>
      <w:r w:rsidR="000406E7" w:rsidRPr="00C4443B">
        <w:rPr>
          <w:sz w:val="24"/>
        </w:rPr>
        <w:t xml:space="preserve"> zavisnike sa mnogo više štetnosti nego na opš</w:t>
      </w:r>
      <w:r w:rsidR="00CD0DB7" w:rsidRPr="00C4443B">
        <w:rPr>
          <w:sz w:val="24"/>
        </w:rPr>
        <w:t>t</w:t>
      </w:r>
      <w:r w:rsidR="000406E7" w:rsidRPr="00C4443B">
        <w:rPr>
          <w:sz w:val="24"/>
        </w:rPr>
        <w:t>u populaciju.</w:t>
      </w:r>
    </w:p>
    <w:p w:rsidR="00E37B28" w:rsidRDefault="00F01546" w:rsidP="00C4047A">
      <w:pPr>
        <w:jc w:val="both"/>
        <w:rPr>
          <w:sz w:val="24"/>
        </w:rPr>
      </w:pPr>
      <w:r w:rsidRPr="00C4443B">
        <w:rPr>
          <w:sz w:val="24"/>
        </w:rPr>
        <w:t>Ono što je drugačije tokom pandemije</w:t>
      </w:r>
      <w:r w:rsidR="00CD0DB7" w:rsidRPr="00C4443B">
        <w:rPr>
          <w:sz w:val="24"/>
        </w:rPr>
        <w:t xml:space="preserve"> korona virusa u našoj ustanovi</w:t>
      </w:r>
      <w:r w:rsidRPr="00C4443B">
        <w:rPr>
          <w:sz w:val="24"/>
        </w:rPr>
        <w:t xml:space="preserve"> jesu izm</w:t>
      </w:r>
      <w:r w:rsidR="00CD0DB7" w:rsidRPr="00C4443B">
        <w:rPr>
          <w:sz w:val="24"/>
        </w:rPr>
        <w:t>i</w:t>
      </w:r>
      <w:r w:rsidRPr="00C4443B">
        <w:rPr>
          <w:sz w:val="24"/>
        </w:rPr>
        <w:t>jenj</w:t>
      </w:r>
      <w:r w:rsidR="00CD0DB7" w:rsidRPr="00C4443B">
        <w:rPr>
          <w:sz w:val="24"/>
        </w:rPr>
        <w:t>e</w:t>
      </w:r>
      <w:r w:rsidRPr="00C4443B">
        <w:rPr>
          <w:sz w:val="24"/>
        </w:rPr>
        <w:t xml:space="preserve">ne okolnosti organizacije određenih aktivnosti. </w:t>
      </w:r>
    </w:p>
    <w:p w:rsidR="00C4047A" w:rsidRPr="00C4443B" w:rsidRDefault="00F01546" w:rsidP="00C4047A">
      <w:pPr>
        <w:jc w:val="both"/>
        <w:rPr>
          <w:sz w:val="24"/>
        </w:rPr>
      </w:pPr>
      <w:r w:rsidRPr="00C4443B">
        <w:rPr>
          <w:sz w:val="24"/>
        </w:rPr>
        <w:t xml:space="preserve">Jedan aspekt rada koji je promjenjen </w:t>
      </w:r>
      <w:r w:rsidR="008C2AE6" w:rsidRPr="00C4443B">
        <w:rPr>
          <w:sz w:val="24"/>
        </w:rPr>
        <w:t>je</w:t>
      </w:r>
      <w:r w:rsidR="00C4047A" w:rsidRPr="00C4443B">
        <w:rPr>
          <w:sz w:val="24"/>
        </w:rPr>
        <w:t>su grupe podrške nerezidenti</w:t>
      </w:r>
      <w:r w:rsidR="002E6F64" w:rsidRPr="00C4443B">
        <w:rPr>
          <w:sz w:val="24"/>
        </w:rPr>
        <w:t>ma</w:t>
      </w:r>
      <w:r w:rsidR="00C4047A" w:rsidRPr="00C4443B">
        <w:rPr>
          <w:sz w:val="24"/>
        </w:rPr>
        <w:t>, klijenti</w:t>
      </w:r>
      <w:r w:rsidR="008C2AE6" w:rsidRPr="00C4443B">
        <w:rPr>
          <w:sz w:val="24"/>
        </w:rPr>
        <w:t xml:space="preserve"> koji su završili tretman od 12 mjeseci u našoj ustanovi i sada ulaze u drugu fazu tretmana</w:t>
      </w:r>
      <w:r w:rsidR="00C4047A" w:rsidRPr="00C4443B">
        <w:rPr>
          <w:sz w:val="24"/>
        </w:rPr>
        <w:t xml:space="preserve">, koja </w:t>
      </w:r>
      <w:r w:rsidR="00CD0DB7" w:rsidRPr="00C4443B">
        <w:rPr>
          <w:sz w:val="24"/>
        </w:rPr>
        <w:t>podrazumijeva</w:t>
      </w:r>
      <w:r w:rsidR="00C4047A" w:rsidRPr="00C4443B">
        <w:rPr>
          <w:sz w:val="24"/>
        </w:rPr>
        <w:t xml:space="preserve"> dolazak u ustanovu,</w:t>
      </w:r>
      <w:r w:rsidR="00CD0DB7" w:rsidRPr="00C4443B">
        <w:rPr>
          <w:sz w:val="24"/>
        </w:rPr>
        <w:t xml:space="preserve"> prisustvo na grupnim psihoterapijama</w:t>
      </w:r>
      <w:r w:rsidR="00C4047A" w:rsidRPr="00C4443B">
        <w:rPr>
          <w:sz w:val="24"/>
        </w:rPr>
        <w:t xml:space="preserve"> i prisustvo zaj</w:t>
      </w:r>
      <w:r w:rsidR="00E37B28">
        <w:rPr>
          <w:sz w:val="24"/>
        </w:rPr>
        <w:t>e</w:t>
      </w:r>
      <w:r w:rsidR="00C4047A" w:rsidRPr="00C4443B">
        <w:rPr>
          <w:sz w:val="24"/>
        </w:rPr>
        <w:t>dničkoj grupu sa ostalim nerezidentima kao i klijentima koji su na tretmanu</w:t>
      </w:r>
      <w:r w:rsidR="008C2AE6" w:rsidRPr="00C4443B">
        <w:rPr>
          <w:sz w:val="24"/>
        </w:rPr>
        <w:t>. Kako</w:t>
      </w:r>
      <w:r w:rsidR="00C4047A" w:rsidRPr="00C4443B">
        <w:rPr>
          <w:sz w:val="24"/>
        </w:rPr>
        <w:t xml:space="preserve"> </w:t>
      </w:r>
      <w:r w:rsidR="00CD0DB7" w:rsidRPr="00C4443B">
        <w:rPr>
          <w:sz w:val="24"/>
        </w:rPr>
        <w:t>su</w:t>
      </w:r>
      <w:r w:rsidR="00C4047A" w:rsidRPr="00C4443B">
        <w:rPr>
          <w:sz w:val="24"/>
        </w:rPr>
        <w:t xml:space="preserve"> novim </w:t>
      </w:r>
      <w:r w:rsidR="00CD0DB7" w:rsidRPr="00C4443B">
        <w:rPr>
          <w:sz w:val="24"/>
        </w:rPr>
        <w:t>preporukama</w:t>
      </w:r>
      <w:r w:rsidR="00C4047A" w:rsidRPr="00C4443B">
        <w:rPr>
          <w:sz w:val="24"/>
        </w:rPr>
        <w:t xml:space="preserve"> IZJ u ustanovama</w:t>
      </w:r>
      <w:r w:rsidR="00CD0DB7" w:rsidRPr="00C4443B">
        <w:rPr>
          <w:sz w:val="24"/>
        </w:rPr>
        <w:t xml:space="preserve"> kolektivn</w:t>
      </w:r>
      <w:r w:rsidR="008C2AE6" w:rsidRPr="00C4443B">
        <w:rPr>
          <w:sz w:val="24"/>
        </w:rPr>
        <w:t>og smještaja, zabranjene posjete, tako naši klije</w:t>
      </w:r>
      <w:r w:rsidR="00C4047A" w:rsidRPr="00C4443B">
        <w:rPr>
          <w:sz w:val="24"/>
        </w:rPr>
        <w:t>nti nisu mogli dolaziti na grupne terapije</w:t>
      </w:r>
      <w:r w:rsidR="008C2AE6" w:rsidRPr="00C4443B">
        <w:rPr>
          <w:sz w:val="24"/>
        </w:rPr>
        <w:t xml:space="preserve"> u ustanovi. Kao alternativu tome uveli smo grupe </w:t>
      </w:r>
      <w:r w:rsidR="00CD0DB7" w:rsidRPr="00C4443B">
        <w:rPr>
          <w:sz w:val="24"/>
        </w:rPr>
        <w:t>podrške nerezidenzima</w:t>
      </w:r>
      <w:r w:rsidR="00C4047A" w:rsidRPr="00C4443B">
        <w:rPr>
          <w:sz w:val="24"/>
        </w:rPr>
        <w:t xml:space="preserve"> preko online platfor</w:t>
      </w:r>
      <w:r w:rsidR="002E6F64" w:rsidRPr="00C4443B">
        <w:rPr>
          <w:sz w:val="24"/>
        </w:rPr>
        <w:t>mi</w:t>
      </w:r>
      <w:r w:rsidR="00CD0DB7" w:rsidRPr="00C4443B">
        <w:rPr>
          <w:sz w:val="24"/>
        </w:rPr>
        <w:t>, sa pove</w:t>
      </w:r>
      <w:r w:rsidR="00C4047A" w:rsidRPr="00C4443B">
        <w:rPr>
          <w:sz w:val="24"/>
        </w:rPr>
        <w:t>ć</w:t>
      </w:r>
      <w:r w:rsidR="00CD0DB7" w:rsidRPr="00C4443B">
        <w:rPr>
          <w:sz w:val="24"/>
        </w:rPr>
        <w:t>a</w:t>
      </w:r>
      <w:r w:rsidR="00C4047A" w:rsidRPr="00C4443B">
        <w:rPr>
          <w:sz w:val="24"/>
        </w:rPr>
        <w:t xml:space="preserve">nim </w:t>
      </w:r>
      <w:r w:rsidR="008C2AE6" w:rsidRPr="00C4443B">
        <w:rPr>
          <w:sz w:val="24"/>
        </w:rPr>
        <w:t>broj</w:t>
      </w:r>
      <w:r w:rsidR="00C4047A" w:rsidRPr="00C4443B">
        <w:rPr>
          <w:sz w:val="24"/>
        </w:rPr>
        <w:t>em takvih sastanaka</w:t>
      </w:r>
      <w:r w:rsidR="008C2AE6" w:rsidRPr="00C4443B">
        <w:rPr>
          <w:sz w:val="24"/>
        </w:rPr>
        <w:t>. On</w:t>
      </w:r>
      <w:r w:rsidR="00CD0DB7" w:rsidRPr="00C4443B">
        <w:rPr>
          <w:sz w:val="24"/>
        </w:rPr>
        <w:t>o što dobijamo kao povrat</w:t>
      </w:r>
      <w:r w:rsidR="00C4047A" w:rsidRPr="00C4443B">
        <w:rPr>
          <w:sz w:val="24"/>
        </w:rPr>
        <w:t>nu informacij</w:t>
      </w:r>
      <w:r w:rsidR="008C2AE6" w:rsidRPr="00C4443B">
        <w:rPr>
          <w:sz w:val="24"/>
        </w:rPr>
        <w:t xml:space="preserve">u </w:t>
      </w:r>
      <w:r w:rsidR="00C4047A" w:rsidRPr="00C4443B">
        <w:rPr>
          <w:sz w:val="24"/>
        </w:rPr>
        <w:t>od klijenta, jeste da im</w:t>
      </w:r>
      <w:r w:rsidR="008C2AE6" w:rsidRPr="00C4443B">
        <w:rPr>
          <w:sz w:val="24"/>
        </w:rPr>
        <w:t xml:space="preserve"> ovakve grupe znače, ali da</w:t>
      </w:r>
      <w:r w:rsidR="00C4047A" w:rsidRPr="00C4443B">
        <w:rPr>
          <w:sz w:val="24"/>
        </w:rPr>
        <w:t xml:space="preserve"> naši klijenti mnogo više dobijaju</w:t>
      </w:r>
      <w:r w:rsidR="008C2AE6" w:rsidRPr="00C4443B">
        <w:rPr>
          <w:sz w:val="24"/>
        </w:rPr>
        <w:t xml:space="preserve"> razgovor</w:t>
      </w:r>
      <w:r w:rsidR="00CD0DB7" w:rsidRPr="00C4443B">
        <w:rPr>
          <w:sz w:val="24"/>
        </w:rPr>
        <w:t>om</w:t>
      </w:r>
      <w:r w:rsidR="00E37B28">
        <w:rPr>
          <w:sz w:val="24"/>
        </w:rPr>
        <w:t xml:space="preserve"> uživo.</w:t>
      </w:r>
      <w:r w:rsidR="002E6F64" w:rsidRPr="00C4443B">
        <w:rPr>
          <w:sz w:val="24"/>
        </w:rPr>
        <w:t xml:space="preserve"> </w:t>
      </w:r>
      <w:r w:rsidR="00C4047A" w:rsidRPr="00C4443B">
        <w:rPr>
          <w:sz w:val="24"/>
        </w:rPr>
        <w:t>Onlajn grupe nemaju mogućnost osmjeha</w:t>
      </w:r>
      <w:r w:rsidR="002E6F64" w:rsidRPr="00C4443B">
        <w:rPr>
          <w:sz w:val="24"/>
        </w:rPr>
        <w:t xml:space="preserve">, pogleda, niti reakcije drugih </w:t>
      </w:r>
      <w:r w:rsidR="00C4047A" w:rsidRPr="00C4443B">
        <w:rPr>
          <w:sz w:val="24"/>
        </w:rPr>
        <w:t>i ono što je možda i najvažnije osjećaj prave povezanosti, pripadnosti.</w:t>
      </w:r>
    </w:p>
    <w:p w:rsidR="00CD0DB7" w:rsidRPr="00C4443B" w:rsidRDefault="002E6F64" w:rsidP="00C12E9C">
      <w:pPr>
        <w:jc w:val="both"/>
        <w:rPr>
          <w:sz w:val="24"/>
        </w:rPr>
      </w:pPr>
      <w:r w:rsidRPr="00C4443B">
        <w:rPr>
          <w:sz w:val="24"/>
        </w:rPr>
        <w:t xml:space="preserve">Ove mjere </w:t>
      </w:r>
      <w:r w:rsidR="008C2AE6" w:rsidRPr="00C4443B">
        <w:rPr>
          <w:sz w:val="24"/>
        </w:rPr>
        <w:t>uticale su kako na klijente</w:t>
      </w:r>
      <w:r w:rsidR="00C4047A" w:rsidRPr="00C4443B">
        <w:rPr>
          <w:sz w:val="24"/>
        </w:rPr>
        <w:t xml:space="preserve"> k</w:t>
      </w:r>
      <w:r w:rsidR="00CD0DB7" w:rsidRPr="00C4443B">
        <w:rPr>
          <w:sz w:val="24"/>
        </w:rPr>
        <w:t>oji</w:t>
      </w:r>
      <w:r w:rsidR="008C2AE6" w:rsidRPr="00C4443B">
        <w:rPr>
          <w:sz w:val="24"/>
        </w:rPr>
        <w:t xml:space="preserve"> su van ustanove tako i na klijente koji su</w:t>
      </w:r>
      <w:r w:rsidR="00C4047A" w:rsidRPr="00C4443B">
        <w:rPr>
          <w:sz w:val="24"/>
        </w:rPr>
        <w:t xml:space="preserve"> trenutno na tretmanu. U situaciji kada klijenti koji su na tretmanu, nemaju uživo kontakt sa klijentima koji uspješno apstiniraju, dešava se da </w:t>
      </w:r>
      <w:r w:rsidR="008C2AE6" w:rsidRPr="00C4443B">
        <w:rPr>
          <w:sz w:val="24"/>
        </w:rPr>
        <w:t xml:space="preserve">ne dobijaju </w:t>
      </w:r>
      <w:r w:rsidR="00C4047A" w:rsidRPr="00C4443B">
        <w:rPr>
          <w:sz w:val="24"/>
        </w:rPr>
        <w:t xml:space="preserve">direktnu </w:t>
      </w:r>
      <w:r w:rsidR="008C2AE6" w:rsidRPr="00C4443B">
        <w:rPr>
          <w:sz w:val="24"/>
        </w:rPr>
        <w:t xml:space="preserve">poruku </w:t>
      </w:r>
      <w:r w:rsidR="00C4047A" w:rsidRPr="00C4443B">
        <w:rPr>
          <w:sz w:val="24"/>
        </w:rPr>
        <w:t>da se može</w:t>
      </w:r>
      <w:r w:rsidR="00CD0DB7" w:rsidRPr="00C4443B">
        <w:rPr>
          <w:sz w:val="24"/>
        </w:rPr>
        <w:t xml:space="preserve"> vo</w:t>
      </w:r>
      <w:r w:rsidRPr="00C4443B">
        <w:rPr>
          <w:sz w:val="24"/>
        </w:rPr>
        <w:t>diti kvalitetan život bez psihoaktivnih supstanci</w:t>
      </w:r>
      <w:r w:rsidR="00C4047A" w:rsidRPr="00C4443B">
        <w:rPr>
          <w:sz w:val="24"/>
        </w:rPr>
        <w:t xml:space="preserve">. </w:t>
      </w:r>
    </w:p>
    <w:p w:rsidR="008C2AE6" w:rsidRPr="00C4443B" w:rsidRDefault="00C4047A" w:rsidP="00C12E9C">
      <w:pPr>
        <w:jc w:val="both"/>
        <w:rPr>
          <w:sz w:val="24"/>
        </w:rPr>
      </w:pPr>
      <w:r w:rsidRPr="00C4443B">
        <w:rPr>
          <w:sz w:val="24"/>
        </w:rPr>
        <w:t xml:space="preserve">Ono što takođe izostaje jeste prilika da vide, ostvare direktan kontakt sa </w:t>
      </w:r>
      <w:r w:rsidR="008C2AE6" w:rsidRPr="00C4443B">
        <w:rPr>
          <w:sz w:val="24"/>
        </w:rPr>
        <w:t>ljudima koji usp</w:t>
      </w:r>
      <w:r w:rsidR="002E6F64" w:rsidRPr="00C4443B">
        <w:rPr>
          <w:sz w:val="24"/>
        </w:rPr>
        <w:t>ješno aps</w:t>
      </w:r>
      <w:r w:rsidRPr="00C4443B">
        <w:rPr>
          <w:sz w:val="24"/>
        </w:rPr>
        <w:t>t</w:t>
      </w:r>
      <w:r w:rsidR="002E6F64" w:rsidRPr="00C4443B">
        <w:rPr>
          <w:sz w:val="24"/>
        </w:rPr>
        <w:t>i</w:t>
      </w:r>
      <w:r w:rsidRPr="00C4443B">
        <w:rPr>
          <w:sz w:val="24"/>
        </w:rPr>
        <w:t>niraju više godina.</w:t>
      </w:r>
    </w:p>
    <w:p w:rsidR="00AB0D5D" w:rsidRPr="00C4443B" w:rsidRDefault="00AB0D5D" w:rsidP="00C12E9C">
      <w:pPr>
        <w:jc w:val="both"/>
        <w:rPr>
          <w:sz w:val="24"/>
        </w:rPr>
      </w:pPr>
      <w:r w:rsidRPr="00C4443B">
        <w:rPr>
          <w:sz w:val="24"/>
        </w:rPr>
        <w:t>Izolacija je obavezna tema rada na grupnim terapijama u našoj ustanovi, i nešto na šta smo obraćali pažnju i prije pojave COVID-19, kao</w:t>
      </w:r>
      <w:r w:rsidR="00E37B28">
        <w:rPr>
          <w:sz w:val="24"/>
        </w:rPr>
        <w:t xml:space="preserve"> na</w:t>
      </w:r>
      <w:r w:rsidRPr="00C4443B">
        <w:rPr>
          <w:sz w:val="24"/>
        </w:rPr>
        <w:t xml:space="preserve"> jedan od oblika ponašanja koje je mnoge zavisnike vratilo u recidiv. Veći</w:t>
      </w:r>
      <w:r w:rsidR="00E37B28">
        <w:rPr>
          <w:sz w:val="24"/>
        </w:rPr>
        <w:t>na zavisnika brzo stekne utisak</w:t>
      </w:r>
      <w:r w:rsidRPr="00C4443B">
        <w:rPr>
          <w:sz w:val="24"/>
        </w:rPr>
        <w:t xml:space="preserve"> da su odbačeni ili da ih niko drugi ne razumije, neki odluče da se povuku, kako bi izbjegli moguću neprijatnost. </w:t>
      </w:r>
    </w:p>
    <w:p w:rsidR="002E6F64" w:rsidRPr="00C4443B" w:rsidRDefault="00AB0D5D" w:rsidP="00C12E9C">
      <w:pPr>
        <w:jc w:val="both"/>
        <w:rPr>
          <w:sz w:val="24"/>
        </w:rPr>
      </w:pPr>
      <w:r w:rsidRPr="00C4443B">
        <w:rPr>
          <w:sz w:val="24"/>
        </w:rPr>
        <w:t>P</w:t>
      </w:r>
      <w:r w:rsidR="00C4047A" w:rsidRPr="00C4443B">
        <w:rPr>
          <w:sz w:val="24"/>
        </w:rPr>
        <w:t>romjenje</w:t>
      </w:r>
      <w:r w:rsidR="002E6F64" w:rsidRPr="00C4443B">
        <w:rPr>
          <w:sz w:val="24"/>
        </w:rPr>
        <w:t xml:space="preserve">n rad ustanove </w:t>
      </w:r>
      <w:r w:rsidRPr="00C4443B">
        <w:rPr>
          <w:sz w:val="24"/>
        </w:rPr>
        <w:t>odnosi se i na</w:t>
      </w:r>
      <w:r w:rsidR="002E6F64" w:rsidRPr="00C4443B">
        <w:rPr>
          <w:sz w:val="24"/>
        </w:rPr>
        <w:t xml:space="preserve"> organizaci</w:t>
      </w:r>
      <w:r w:rsidR="00C4047A" w:rsidRPr="00C4443B">
        <w:rPr>
          <w:sz w:val="24"/>
        </w:rPr>
        <w:t>j</w:t>
      </w:r>
      <w:r w:rsidRPr="00C4443B">
        <w:rPr>
          <w:sz w:val="24"/>
        </w:rPr>
        <w:t>u</w:t>
      </w:r>
      <w:r w:rsidR="002E6F64" w:rsidRPr="00C4443B">
        <w:rPr>
          <w:sz w:val="24"/>
        </w:rPr>
        <w:t xml:space="preserve"> posjeta</w:t>
      </w:r>
      <w:r w:rsidR="00C4047A" w:rsidRPr="00C4443B">
        <w:rPr>
          <w:sz w:val="24"/>
        </w:rPr>
        <w:t xml:space="preserve"> i vikend izlazaka. </w:t>
      </w:r>
      <w:r w:rsidR="003F075E" w:rsidRPr="00C4443B">
        <w:rPr>
          <w:sz w:val="24"/>
        </w:rPr>
        <w:t>Klijenti koji su trenutno na tretmanu duži period nisu imali mogućn</w:t>
      </w:r>
      <w:r w:rsidR="00C4047A" w:rsidRPr="00C4443B">
        <w:rPr>
          <w:sz w:val="24"/>
        </w:rPr>
        <w:t xml:space="preserve">ost posjete, kao ni vikend izlazaka, što je </w:t>
      </w:r>
      <w:r w:rsidR="003F075E" w:rsidRPr="00C4443B">
        <w:rPr>
          <w:sz w:val="24"/>
        </w:rPr>
        <w:t>uticalo na proces resocijalizacije</w:t>
      </w:r>
      <w:r w:rsidR="00C4047A" w:rsidRPr="00C4443B">
        <w:rPr>
          <w:sz w:val="24"/>
        </w:rPr>
        <w:t xml:space="preserve"> klijenata. Kao odgovor na moguće negativne posl</w:t>
      </w:r>
      <w:r w:rsidR="00CD0DB7" w:rsidRPr="00C4443B">
        <w:rPr>
          <w:sz w:val="24"/>
        </w:rPr>
        <w:t>j</w:t>
      </w:r>
      <w:r w:rsidR="00C4047A" w:rsidRPr="00C4443B">
        <w:rPr>
          <w:sz w:val="24"/>
        </w:rPr>
        <w:t>edice toga</w:t>
      </w:r>
      <w:r w:rsidR="003F075E" w:rsidRPr="00C4443B">
        <w:rPr>
          <w:sz w:val="24"/>
        </w:rPr>
        <w:t xml:space="preserve">, ono što smo </w:t>
      </w:r>
      <w:r w:rsidR="00571DB5" w:rsidRPr="00C4443B">
        <w:rPr>
          <w:sz w:val="24"/>
        </w:rPr>
        <w:t xml:space="preserve">preventivno </w:t>
      </w:r>
      <w:r w:rsidR="00CD0DB7" w:rsidRPr="00C4443B">
        <w:rPr>
          <w:sz w:val="24"/>
        </w:rPr>
        <w:t>uradili</w:t>
      </w:r>
      <w:r w:rsidR="004771ED" w:rsidRPr="00C4443B">
        <w:rPr>
          <w:sz w:val="24"/>
        </w:rPr>
        <w:t xml:space="preserve"> bilo je povećan</w:t>
      </w:r>
      <w:r w:rsidR="00571DB5" w:rsidRPr="00C4443B">
        <w:rPr>
          <w:sz w:val="24"/>
        </w:rPr>
        <w:t>j</w:t>
      </w:r>
      <w:r w:rsidR="004771ED" w:rsidRPr="00C4443B">
        <w:rPr>
          <w:sz w:val="24"/>
        </w:rPr>
        <w:t xml:space="preserve">e </w:t>
      </w:r>
      <w:r w:rsidR="003F075E" w:rsidRPr="00C4443B">
        <w:rPr>
          <w:sz w:val="24"/>
        </w:rPr>
        <w:t>broj</w:t>
      </w:r>
      <w:r w:rsidR="004771ED" w:rsidRPr="00C4443B">
        <w:rPr>
          <w:sz w:val="24"/>
        </w:rPr>
        <w:t>a</w:t>
      </w:r>
      <w:r w:rsidR="003F075E" w:rsidRPr="00C4443B">
        <w:rPr>
          <w:sz w:val="24"/>
        </w:rPr>
        <w:t xml:space="preserve"> telefonskih poziva </w:t>
      </w:r>
      <w:r w:rsidR="004771ED" w:rsidRPr="00C4443B">
        <w:rPr>
          <w:sz w:val="24"/>
        </w:rPr>
        <w:t>klijenata ka članovima porodica</w:t>
      </w:r>
      <w:r w:rsidR="003F075E" w:rsidRPr="00C4443B">
        <w:rPr>
          <w:sz w:val="24"/>
        </w:rPr>
        <w:t xml:space="preserve">. Takođe i stručni tim je češće u komunikaciji sa klijentima koji su </w:t>
      </w:r>
      <w:r w:rsidR="004771ED" w:rsidRPr="00C4443B">
        <w:rPr>
          <w:sz w:val="24"/>
        </w:rPr>
        <w:t xml:space="preserve">nedavno </w:t>
      </w:r>
      <w:r w:rsidR="003F075E" w:rsidRPr="00C4443B">
        <w:rPr>
          <w:sz w:val="24"/>
        </w:rPr>
        <w:t>završili tretman.</w:t>
      </w:r>
      <w:r w:rsidR="002E6F64" w:rsidRPr="00C4443B">
        <w:rPr>
          <w:sz w:val="24"/>
        </w:rPr>
        <w:t xml:space="preserve"> </w:t>
      </w:r>
      <w:r w:rsidR="003F075E" w:rsidRPr="00C4443B">
        <w:rPr>
          <w:sz w:val="24"/>
        </w:rPr>
        <w:t>Trenutno u n</w:t>
      </w:r>
      <w:r w:rsidR="00CD0DB7" w:rsidRPr="00C4443B">
        <w:rPr>
          <w:sz w:val="24"/>
        </w:rPr>
        <w:t xml:space="preserve">ašoj ustanovi su mogući prijemi pod posebnim uslovima, </w:t>
      </w:r>
      <w:r w:rsidR="00E37B28">
        <w:rPr>
          <w:sz w:val="24"/>
        </w:rPr>
        <w:t xml:space="preserve">uz </w:t>
      </w:r>
      <w:r w:rsidR="00CD0DB7" w:rsidRPr="00C4443B">
        <w:rPr>
          <w:sz w:val="24"/>
        </w:rPr>
        <w:t>negativan PSR test na COVID</w:t>
      </w:r>
      <w:r w:rsidR="00E37B28">
        <w:rPr>
          <w:sz w:val="24"/>
        </w:rPr>
        <w:t>19</w:t>
      </w:r>
      <w:r w:rsidR="00CD0DB7" w:rsidRPr="00C4443B">
        <w:rPr>
          <w:sz w:val="24"/>
        </w:rPr>
        <w:t xml:space="preserve"> i samoizolaciju u trajanju od 14 dana.</w:t>
      </w:r>
    </w:p>
    <w:p w:rsidR="004771ED" w:rsidRPr="00C4443B" w:rsidRDefault="004771ED" w:rsidP="00C12E9C">
      <w:pPr>
        <w:jc w:val="both"/>
        <w:rPr>
          <w:sz w:val="24"/>
        </w:rPr>
      </w:pPr>
      <w:r w:rsidRPr="00C4443B">
        <w:rPr>
          <w:sz w:val="24"/>
        </w:rPr>
        <w:t>Ono što želimo da poručimo u ovom trenutku našim klijentima jeste sledeće:</w:t>
      </w:r>
    </w:p>
    <w:p w:rsidR="00AC335D" w:rsidRPr="00C4443B" w:rsidRDefault="00AC335D" w:rsidP="00C12E9C">
      <w:pPr>
        <w:jc w:val="both"/>
        <w:rPr>
          <w:i/>
          <w:sz w:val="24"/>
        </w:rPr>
      </w:pPr>
      <w:r w:rsidRPr="00C4443B">
        <w:rPr>
          <w:i/>
          <w:sz w:val="24"/>
        </w:rPr>
        <w:t>Ne tražite od sebe nemoguće.</w:t>
      </w:r>
      <w:r w:rsidR="00AB0D5D" w:rsidRPr="00C4443B">
        <w:rPr>
          <w:i/>
          <w:sz w:val="24"/>
        </w:rPr>
        <w:t xml:space="preserve"> </w:t>
      </w:r>
      <w:r w:rsidRPr="00C4443B">
        <w:rPr>
          <w:i/>
          <w:sz w:val="24"/>
        </w:rPr>
        <w:t>Potpuno je nor</w:t>
      </w:r>
      <w:r w:rsidR="00E37B28">
        <w:rPr>
          <w:i/>
          <w:sz w:val="24"/>
        </w:rPr>
        <w:t>malno i očekivano da budete zabr</w:t>
      </w:r>
      <w:r w:rsidRPr="00C4443B">
        <w:rPr>
          <w:i/>
          <w:sz w:val="24"/>
        </w:rPr>
        <w:t>inuti povodom aktuelne situacije.</w:t>
      </w:r>
      <w:r w:rsidR="00AB0D5D" w:rsidRPr="00C4443B">
        <w:rPr>
          <w:i/>
          <w:sz w:val="24"/>
        </w:rPr>
        <w:t xml:space="preserve"> Zabrinutost je je</w:t>
      </w:r>
      <w:r w:rsidRPr="00C4443B">
        <w:rPr>
          <w:i/>
          <w:sz w:val="24"/>
        </w:rPr>
        <w:t xml:space="preserve"> funkcionalna emocija koja je povezana sa realističnom procjenom </w:t>
      </w:r>
      <w:r w:rsidR="00E37B28">
        <w:rPr>
          <w:i/>
          <w:sz w:val="24"/>
        </w:rPr>
        <w:t>onoga što se dešava oko vas</w:t>
      </w:r>
      <w:r w:rsidRPr="00C4443B">
        <w:rPr>
          <w:i/>
          <w:sz w:val="24"/>
        </w:rPr>
        <w:t xml:space="preserve">. Planirajte svoj dan, napravite </w:t>
      </w:r>
      <w:r w:rsidR="00E37B28">
        <w:rPr>
          <w:i/>
          <w:sz w:val="24"/>
        </w:rPr>
        <w:t xml:space="preserve">strukturu vremena i </w:t>
      </w:r>
      <w:r w:rsidR="00E37B28">
        <w:rPr>
          <w:i/>
          <w:sz w:val="24"/>
        </w:rPr>
        <w:lastRenderedPageBreak/>
        <w:t>organizaciju</w:t>
      </w:r>
      <w:r w:rsidRPr="00C4443B">
        <w:rPr>
          <w:i/>
          <w:sz w:val="24"/>
        </w:rPr>
        <w:t xml:space="preserve"> kako bi funkcionalno iskoristili vrijeme.</w:t>
      </w:r>
      <w:r w:rsidR="00AB0D5D" w:rsidRPr="00C4443B">
        <w:rPr>
          <w:i/>
          <w:sz w:val="24"/>
        </w:rPr>
        <w:t xml:space="preserve"> </w:t>
      </w:r>
      <w:r w:rsidRPr="00C4443B">
        <w:rPr>
          <w:i/>
          <w:sz w:val="24"/>
        </w:rPr>
        <w:t>Uzimanje alkohola ili droga kako bi redukovali napetost, možda če kratkoročno ispuniti cilj, ali na duge staze stvoriće vam ozbiljne probleme.</w:t>
      </w:r>
    </w:p>
    <w:p w:rsidR="00C12E9C" w:rsidRPr="00C4443B" w:rsidRDefault="00C12E9C" w:rsidP="00C12E9C">
      <w:pPr>
        <w:jc w:val="both"/>
        <w:rPr>
          <w:sz w:val="24"/>
        </w:rPr>
      </w:pPr>
      <w:r w:rsidRPr="00C4443B">
        <w:rPr>
          <w:sz w:val="24"/>
        </w:rPr>
        <w:t xml:space="preserve">Kontinuirana usamljenost i izolacija su uvijek okidači ljudima da </w:t>
      </w:r>
      <w:r w:rsidR="00DD3011" w:rsidRPr="00C4443B">
        <w:rPr>
          <w:sz w:val="24"/>
        </w:rPr>
        <w:t>konzumiraju alkohol i droge</w:t>
      </w:r>
      <w:r w:rsidRPr="00C4443B">
        <w:rPr>
          <w:sz w:val="24"/>
        </w:rPr>
        <w:t>, n</w:t>
      </w:r>
      <w:r w:rsidR="00AB0D5D" w:rsidRPr="00C4443B">
        <w:rPr>
          <w:sz w:val="24"/>
        </w:rPr>
        <w:t>aročito</w:t>
      </w:r>
      <w:r w:rsidR="00DD3011" w:rsidRPr="00C4443B">
        <w:rPr>
          <w:sz w:val="24"/>
        </w:rPr>
        <w:t xml:space="preserve"> u </w:t>
      </w:r>
      <w:r w:rsidRPr="00C4443B">
        <w:rPr>
          <w:sz w:val="24"/>
        </w:rPr>
        <w:t>situacijama neizvjesnosti i produženog stresa.</w:t>
      </w:r>
      <w:r w:rsidR="00AB0D5D" w:rsidRPr="00C4443B">
        <w:rPr>
          <w:sz w:val="24"/>
        </w:rPr>
        <w:t xml:space="preserve"> </w:t>
      </w:r>
      <w:r w:rsidRPr="00C4443B">
        <w:rPr>
          <w:sz w:val="24"/>
        </w:rPr>
        <w:t>Zbog toga je po</w:t>
      </w:r>
      <w:r w:rsidR="00DD3011" w:rsidRPr="00C4443B">
        <w:rPr>
          <w:sz w:val="24"/>
        </w:rPr>
        <w:t>t</w:t>
      </w:r>
      <w:r w:rsidRPr="00C4443B">
        <w:rPr>
          <w:sz w:val="24"/>
        </w:rPr>
        <w:t xml:space="preserve">rebna adaptacija čitavog sistema kao i </w:t>
      </w:r>
      <w:r w:rsidR="00E37B28">
        <w:rPr>
          <w:sz w:val="24"/>
        </w:rPr>
        <w:t xml:space="preserve">izgrađena </w:t>
      </w:r>
      <w:r w:rsidRPr="00C4443B">
        <w:rPr>
          <w:sz w:val="24"/>
        </w:rPr>
        <w:t>mreža solidarnost</w:t>
      </w:r>
      <w:r w:rsidR="00AB0D5D" w:rsidRPr="00C4443B">
        <w:rPr>
          <w:sz w:val="24"/>
        </w:rPr>
        <w:t>i</w:t>
      </w:r>
      <w:r w:rsidR="00E37B28">
        <w:rPr>
          <w:sz w:val="24"/>
        </w:rPr>
        <w:t xml:space="preserve"> i podrške.</w:t>
      </w:r>
    </w:p>
    <w:p w:rsidR="00DD3011" w:rsidRDefault="00DD3011" w:rsidP="00DD3011">
      <w:pPr>
        <w:jc w:val="both"/>
        <w:rPr>
          <w:sz w:val="24"/>
          <w:lang w:val="en-US"/>
        </w:rPr>
      </w:pPr>
      <w:r w:rsidRPr="00C4443B">
        <w:rPr>
          <w:sz w:val="24"/>
          <w:lang w:val="en-US"/>
        </w:rPr>
        <w:t>Na kraju, m</w:t>
      </w:r>
      <w:r w:rsidR="005D70C3" w:rsidRPr="00C4443B">
        <w:rPr>
          <w:sz w:val="24"/>
          <w:lang w:val="en-US"/>
        </w:rPr>
        <w:t>o</w:t>
      </w:r>
      <w:r w:rsidRPr="00C4443B">
        <w:rPr>
          <w:sz w:val="24"/>
          <w:lang w:val="en-US"/>
        </w:rPr>
        <w:t>žemo z</w:t>
      </w:r>
      <w:r w:rsidR="006316EC">
        <w:rPr>
          <w:sz w:val="24"/>
          <w:lang w:val="en-US"/>
        </w:rPr>
        <w:t>aključiti da je epidemija COVID-</w:t>
      </w:r>
      <w:r w:rsidRPr="00C4443B">
        <w:rPr>
          <w:sz w:val="24"/>
          <w:lang w:val="en-US"/>
        </w:rPr>
        <w:t>19 imala veliki uticaj</w:t>
      </w:r>
      <w:r w:rsidR="00E37B28">
        <w:rPr>
          <w:sz w:val="24"/>
          <w:lang w:val="en-US"/>
        </w:rPr>
        <w:t xml:space="preserve"> i</w:t>
      </w:r>
      <w:r w:rsidRPr="00C4443B">
        <w:rPr>
          <w:sz w:val="24"/>
          <w:lang w:val="en-US"/>
        </w:rPr>
        <w:t xml:space="preserve"> na </w:t>
      </w:r>
      <w:r w:rsidR="00981CFA" w:rsidRPr="00981CFA">
        <w:rPr>
          <w:sz w:val="24"/>
          <w:lang w:val="en-US"/>
        </w:rPr>
        <w:t>zavisnike</w:t>
      </w:r>
      <w:r w:rsidRPr="00C4443B">
        <w:rPr>
          <w:sz w:val="24"/>
          <w:lang w:val="en-US"/>
        </w:rPr>
        <w:t xml:space="preserve">, čije posljedice ćemo </w:t>
      </w:r>
      <w:r w:rsidR="00981CFA" w:rsidRPr="00C4443B">
        <w:rPr>
          <w:sz w:val="24"/>
          <w:lang w:val="en-US"/>
        </w:rPr>
        <w:t xml:space="preserve">moći </w:t>
      </w:r>
      <w:r w:rsidRPr="00C4443B">
        <w:rPr>
          <w:sz w:val="24"/>
          <w:lang w:val="en-US"/>
        </w:rPr>
        <w:t>u potpunosti da sagledamo tek kroz neko vrijeme, najvjero</w:t>
      </w:r>
      <w:r w:rsidR="005D70C3" w:rsidRPr="00C4443B">
        <w:rPr>
          <w:sz w:val="24"/>
          <w:lang w:val="en-US"/>
        </w:rPr>
        <w:t>v</w:t>
      </w:r>
      <w:r w:rsidRPr="00C4443B">
        <w:rPr>
          <w:sz w:val="24"/>
          <w:lang w:val="en-US"/>
        </w:rPr>
        <w:t xml:space="preserve">atnije kada epidemija prođe. Izmijenjena svakodnevnica, ograničeni socijalni kontakti  i izolacija su naročito bili </w:t>
      </w:r>
      <w:r w:rsidR="00E37B28">
        <w:rPr>
          <w:sz w:val="24"/>
          <w:lang w:val="en-US"/>
        </w:rPr>
        <w:t>i</w:t>
      </w:r>
      <w:r w:rsidR="005D70C3" w:rsidRPr="00C4443B">
        <w:rPr>
          <w:sz w:val="24"/>
          <w:lang w:val="en-US"/>
        </w:rPr>
        <w:t xml:space="preserve"> biće zahtjevni</w:t>
      </w:r>
      <w:r w:rsidRPr="00C4443B">
        <w:rPr>
          <w:sz w:val="24"/>
          <w:lang w:val="en-US"/>
        </w:rPr>
        <w:t xml:space="preserve"> za one koji su procesu oporavka. </w:t>
      </w:r>
    </w:p>
    <w:p w:rsidR="00981CFA" w:rsidRDefault="00981CFA" w:rsidP="00DD3011">
      <w:pPr>
        <w:jc w:val="both"/>
        <w:rPr>
          <w:sz w:val="24"/>
          <w:lang w:val="en-US"/>
        </w:rPr>
      </w:pPr>
    </w:p>
    <w:p w:rsidR="00981CFA" w:rsidRDefault="00981CFA" w:rsidP="00DD3011">
      <w:pPr>
        <w:jc w:val="both"/>
        <w:rPr>
          <w:sz w:val="24"/>
          <w:lang w:val="en-US"/>
        </w:rPr>
      </w:pPr>
    </w:p>
    <w:p w:rsidR="00981CFA" w:rsidRDefault="00981CFA" w:rsidP="00DD3011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                                                               Stručni tim JU Kakaricka gora</w:t>
      </w:r>
    </w:p>
    <w:p w:rsidR="00981CFA" w:rsidRPr="00C4443B" w:rsidRDefault="00981CFA" w:rsidP="00981CFA">
      <w:pPr>
        <w:jc w:val="right"/>
        <w:rPr>
          <w:sz w:val="24"/>
          <w:lang w:val="en-US"/>
        </w:rPr>
      </w:pPr>
      <w:r>
        <w:rPr>
          <w:sz w:val="24"/>
          <w:lang w:val="en-US"/>
        </w:rPr>
        <w:t>Aida Kerović, socijalna radnica</w:t>
      </w:r>
    </w:p>
    <w:p w:rsidR="00981CFA" w:rsidRDefault="00981CFA" w:rsidP="00981CFA">
      <w:pPr>
        <w:jc w:val="right"/>
        <w:rPr>
          <w:sz w:val="24"/>
          <w:lang w:val="en-US"/>
        </w:rPr>
      </w:pPr>
      <w:r>
        <w:rPr>
          <w:sz w:val="24"/>
          <w:lang w:val="en-US"/>
        </w:rPr>
        <w:t>Nikola Ralević, psiholog</w:t>
      </w:r>
    </w:p>
    <w:p w:rsidR="00DD3011" w:rsidRPr="00C4443B" w:rsidRDefault="00DD3011" w:rsidP="00C12E9C">
      <w:pPr>
        <w:jc w:val="both"/>
        <w:rPr>
          <w:sz w:val="24"/>
        </w:rPr>
      </w:pPr>
    </w:p>
    <w:p w:rsidR="00C12E9C" w:rsidRPr="00C4443B" w:rsidRDefault="00C12E9C" w:rsidP="00C12E9C">
      <w:pPr>
        <w:jc w:val="both"/>
        <w:rPr>
          <w:sz w:val="24"/>
        </w:rPr>
      </w:pPr>
    </w:p>
    <w:sectPr w:rsidR="00C12E9C" w:rsidRPr="00C4443B" w:rsidSect="00A02AD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570"/>
    <w:rsid w:val="000406E7"/>
    <w:rsid w:val="001263C4"/>
    <w:rsid w:val="001D34FA"/>
    <w:rsid w:val="002E6F64"/>
    <w:rsid w:val="00374809"/>
    <w:rsid w:val="00386B08"/>
    <w:rsid w:val="003E60A5"/>
    <w:rsid w:val="003F075E"/>
    <w:rsid w:val="004162BF"/>
    <w:rsid w:val="004771ED"/>
    <w:rsid w:val="004F1570"/>
    <w:rsid w:val="0051616C"/>
    <w:rsid w:val="00571DB5"/>
    <w:rsid w:val="005D70C3"/>
    <w:rsid w:val="00606BED"/>
    <w:rsid w:val="006316EC"/>
    <w:rsid w:val="00720F71"/>
    <w:rsid w:val="008B4F1F"/>
    <w:rsid w:val="008C2AE6"/>
    <w:rsid w:val="008F79F5"/>
    <w:rsid w:val="00941D2E"/>
    <w:rsid w:val="00981CFA"/>
    <w:rsid w:val="00A02AD1"/>
    <w:rsid w:val="00A32310"/>
    <w:rsid w:val="00AB0D5D"/>
    <w:rsid w:val="00AC335D"/>
    <w:rsid w:val="00C12E9C"/>
    <w:rsid w:val="00C4047A"/>
    <w:rsid w:val="00C4443B"/>
    <w:rsid w:val="00CD0DB7"/>
    <w:rsid w:val="00DD3011"/>
    <w:rsid w:val="00E37B28"/>
    <w:rsid w:val="00F0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6BF2E-C0B9-ED48-9BD6-9EEA8A03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9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Jankovic</dc:creator>
  <cp:lastModifiedBy>Korisnik sa statusom gosta</cp:lastModifiedBy>
  <cp:revision>2</cp:revision>
  <dcterms:created xsi:type="dcterms:W3CDTF">2020-09-11T15:29:00Z</dcterms:created>
  <dcterms:modified xsi:type="dcterms:W3CDTF">2020-09-11T15:29:00Z</dcterms:modified>
</cp:coreProperties>
</file>